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A0D" w:rsidRDefault="000D4A0D">
      <w:r>
        <w:t xml:space="preserve">                      </w:t>
      </w:r>
      <w:r w:rsidR="00343B1B" w:rsidRPr="00343B1B">
        <w:t xml:space="preserve"> </w:t>
      </w:r>
      <w:r w:rsidR="00343B1B" w:rsidRPr="000D4A0D">
        <w:rPr>
          <w:b/>
          <w:sz w:val="28"/>
          <w:szCs w:val="28"/>
          <w:u w:val="single"/>
        </w:rPr>
        <w:t xml:space="preserve">Небольшой отчет по переделке ИБП ПК с ШИМ </w:t>
      </w:r>
      <w:r w:rsidR="00343B1B" w:rsidRPr="000D4A0D">
        <w:rPr>
          <w:b/>
          <w:sz w:val="28"/>
          <w:szCs w:val="28"/>
          <w:u w:val="single"/>
          <w:lang w:val="en-US"/>
        </w:rPr>
        <w:t>FSP</w:t>
      </w:r>
      <w:r w:rsidR="00343B1B" w:rsidRPr="000D4A0D">
        <w:rPr>
          <w:b/>
          <w:sz w:val="28"/>
          <w:szCs w:val="28"/>
          <w:u w:val="single"/>
        </w:rPr>
        <w:t>3528</w:t>
      </w:r>
      <w:r>
        <w:t xml:space="preserve">           </w:t>
      </w:r>
      <w:hyperlink r:id="rId5" w:anchor="p1903267" w:tooltip="ф" w:history="1">
        <w:r w:rsidRPr="000D4A0D">
          <w:rPr>
            <w:rStyle w:val="a6"/>
            <w:sz w:val="28"/>
            <w:szCs w:val="28"/>
          </w:rPr>
          <w:t>Форум</w:t>
        </w:r>
      </w:hyperlink>
    </w:p>
    <w:p w:rsidR="00721853" w:rsidRPr="003166E0" w:rsidRDefault="003166E0" w:rsidP="003166E0">
      <w:pPr>
        <w:spacing w:after="0"/>
      </w:pPr>
      <w:r>
        <w:t xml:space="preserve">   </w:t>
      </w:r>
      <w:r w:rsidR="00721853">
        <w:t xml:space="preserve">Попросили переделать </w:t>
      </w:r>
      <w:r>
        <w:t xml:space="preserve">ИБП ПК </w:t>
      </w:r>
      <w:r>
        <w:rPr>
          <w:lang w:val="en-US"/>
        </w:rPr>
        <w:t>FSP</w:t>
      </w:r>
      <w:r>
        <w:t>. Нужны были 24 вольта. Но я решил сделать его с регулируемым выходным напряжением.</w:t>
      </w:r>
    </w:p>
    <w:p w:rsidR="00CB0BBD" w:rsidRDefault="003166E0" w:rsidP="003166E0">
      <w:pPr>
        <w:spacing w:after="0" w:line="240" w:lineRule="auto"/>
      </w:pPr>
      <w:r>
        <w:t xml:space="preserve">   </w:t>
      </w:r>
      <w:r w:rsidR="00CB0BBD">
        <w:t xml:space="preserve">До этого переделывал ИБП ПК </w:t>
      </w:r>
      <w:hyperlink r:id="rId6" w:history="1">
        <w:r w:rsidR="00CB0BBD" w:rsidRPr="00CB0BBD">
          <w:rPr>
            <w:rStyle w:val="a6"/>
            <w:lang w:val="en-US"/>
          </w:rPr>
          <w:t>POWER</w:t>
        </w:r>
        <w:r w:rsidR="00CB0BBD" w:rsidRPr="00CB0BBD">
          <w:rPr>
            <w:rStyle w:val="a6"/>
          </w:rPr>
          <w:t xml:space="preserve"> </w:t>
        </w:r>
        <w:r w:rsidR="00CB0BBD" w:rsidRPr="00CB0BBD">
          <w:rPr>
            <w:rStyle w:val="a6"/>
            <w:lang w:val="en-US"/>
          </w:rPr>
          <w:t>MAN</w:t>
        </w:r>
      </w:hyperlink>
      <w:r w:rsidR="00CB0BBD">
        <w:t>, только сделал регулировку напряжения в больших пределах и регулировку тока.</w:t>
      </w:r>
    </w:p>
    <w:p w:rsidR="000D4A0D" w:rsidRPr="009B30BC" w:rsidRDefault="003166E0" w:rsidP="009B30BC">
      <w:pPr>
        <w:spacing w:after="0" w:line="240" w:lineRule="auto"/>
        <w:rPr>
          <w:sz w:val="28"/>
          <w:szCs w:val="28"/>
        </w:rPr>
      </w:pPr>
      <w:r>
        <w:t xml:space="preserve">   </w:t>
      </w:r>
      <w:r w:rsidR="00CB0BBD">
        <w:t>В интернете нашел описание</w:t>
      </w:r>
      <w:r w:rsidR="009B30BC" w:rsidRPr="009B30BC">
        <w:t xml:space="preserve"> </w:t>
      </w:r>
      <w:r w:rsidR="009B30BC">
        <w:t>микросхемы</w:t>
      </w:r>
      <w:r w:rsidR="00CB0BBD">
        <w:t xml:space="preserve"> </w:t>
      </w:r>
      <w:hyperlink r:id="rId7" w:history="1">
        <w:r w:rsidR="00CB0BBD" w:rsidRPr="00CB0BBD">
          <w:rPr>
            <w:rStyle w:val="a6"/>
          </w:rPr>
          <w:t>FSP3528</w:t>
        </w:r>
      </w:hyperlink>
      <w:r w:rsidR="009B30BC">
        <w:t>. Вскрыл свой БП ПК.</w:t>
      </w:r>
      <w:r w:rsidR="009B30BC">
        <w:rPr>
          <w:sz w:val="28"/>
          <w:szCs w:val="28"/>
        </w:rPr>
        <w:t xml:space="preserve"> </w:t>
      </w:r>
      <w:r w:rsidR="00C16E5E">
        <w:t xml:space="preserve">Похоже, мне попался </w:t>
      </w:r>
      <w:proofErr w:type="gramStart"/>
      <w:r w:rsidR="00C16E5E">
        <w:t>древний</w:t>
      </w:r>
      <w:proofErr w:type="gramEnd"/>
      <w:r w:rsidR="00C16E5E">
        <w:t xml:space="preserve"> БП, без платы ШИМ. Для начала срисовал цепи, которые будут</w:t>
      </w:r>
      <w:r w:rsidR="009B30BC">
        <w:t xml:space="preserve"> корректироваться или удаляться.</w:t>
      </w:r>
    </w:p>
    <w:p w:rsidR="00343B1B" w:rsidRDefault="00343B1B">
      <w:r>
        <w:rPr>
          <w:noProof/>
          <w:lang w:eastAsia="ru-RU"/>
        </w:rPr>
        <w:drawing>
          <wp:inline distT="0" distB="0" distL="0" distR="0">
            <wp:extent cx="6572581" cy="3653385"/>
            <wp:effectExtent l="19050" t="0" r="0" b="0"/>
            <wp:docPr id="1" name="Рисунок 0" descr="1 БП ПК с ШИМ FSP35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БП ПК с ШИМ FSP3528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8111" cy="3656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30BC" w:rsidRDefault="003166E0">
      <w:r>
        <w:t xml:space="preserve">   </w:t>
      </w:r>
      <w:r w:rsidR="00721853">
        <w:t xml:space="preserve">На схеме обозначил </w:t>
      </w:r>
      <w:r w:rsidR="009B30BC">
        <w:t>удаляемые элементы и связи, а так же корректируемые и дополнительные элементы.</w:t>
      </w:r>
    </w:p>
    <w:p w:rsidR="00DA2CEC" w:rsidRDefault="009B30BC">
      <w:r>
        <w:rPr>
          <w:noProof/>
          <w:lang w:eastAsia="ru-RU"/>
        </w:rPr>
        <w:drawing>
          <wp:inline distT="0" distB="0" distL="0" distR="0">
            <wp:extent cx="6645910" cy="3749675"/>
            <wp:effectExtent l="19050" t="0" r="2540" b="0"/>
            <wp:docPr id="2" name="Рисунок 1" descr="2 БП ПК с ШИМ FSP3528 удал. эл-тов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БП ПК с ШИМ FSP3528 удал. эл-тов.gif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74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30BC" w:rsidRDefault="003166E0">
      <w:r>
        <w:t xml:space="preserve">   </w:t>
      </w:r>
      <w:r w:rsidR="009B30BC">
        <w:t>Выпаял лишние элементы вторичной цепи. Дежурное питание и стандартную защиту по току не трогал.</w:t>
      </w:r>
    </w:p>
    <w:p w:rsidR="009B30BC" w:rsidRDefault="00DA2CEC">
      <w:r>
        <w:rPr>
          <w:noProof/>
          <w:lang w:eastAsia="ru-RU"/>
        </w:rPr>
        <w:lastRenderedPageBreak/>
        <w:drawing>
          <wp:inline distT="0" distB="0" distL="0" distR="0">
            <wp:extent cx="6645910" cy="5339080"/>
            <wp:effectExtent l="19050" t="0" r="2540" b="0"/>
            <wp:docPr id="3" name="Рисунок 2" descr="3 Удаление элементо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 Удаление элементов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533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2CEC" w:rsidRDefault="003166E0">
      <w:r>
        <w:t xml:space="preserve">              </w:t>
      </w:r>
      <w:r w:rsidR="00DA2CEC">
        <w:t xml:space="preserve">Трансформатор попался такой, как описано </w:t>
      </w:r>
      <w:hyperlink r:id="rId11" w:anchor="11" w:history="1">
        <w:r w:rsidR="00DA2CEC" w:rsidRPr="00DA2CEC">
          <w:rPr>
            <w:rStyle w:val="a6"/>
          </w:rPr>
          <w:t>здесь</w:t>
        </w:r>
      </w:hyperlink>
      <w:r w:rsidR="00F86A48">
        <w:t>.</w:t>
      </w:r>
      <w:r w:rsidR="007E652E">
        <w:t xml:space="preserve"> Переделал по описанию.</w:t>
      </w:r>
    </w:p>
    <w:p w:rsidR="00F86A48" w:rsidRDefault="00F86A48">
      <w:r>
        <w:t xml:space="preserve">                  </w:t>
      </w:r>
      <w:r>
        <w:rPr>
          <w:noProof/>
          <w:lang w:eastAsia="ru-RU"/>
        </w:rPr>
        <w:drawing>
          <wp:inline distT="0" distB="0" distL="0" distR="0">
            <wp:extent cx="5523009" cy="4142521"/>
            <wp:effectExtent l="19050" t="0" r="1491" b="0"/>
            <wp:docPr id="4" name="Рисунок 3" descr="Трансформато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рансформатор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22214" cy="4141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66E0" w:rsidRDefault="003166E0" w:rsidP="003166E0">
      <w:pPr>
        <w:spacing w:after="0"/>
      </w:pPr>
      <w:r>
        <w:lastRenderedPageBreak/>
        <w:t xml:space="preserve">   </w:t>
      </w:r>
      <w:r w:rsidR="00F86A48">
        <w:t>Заменил некоторые детали, добавил новые, подключил к сети - работает. Напряжение с вновь установленными элементами регулируется в пределах 7,5 – 29,5 вольт</w:t>
      </w:r>
      <w:r>
        <w:t xml:space="preserve"> (можно сделать почти от нуля до 30 вольт)</w:t>
      </w:r>
      <w:r w:rsidR="00F86A48">
        <w:t>. Защита от превышения напряжения срабатывает при превышении напряжения свыше 30 вольт</w:t>
      </w:r>
      <w:r w:rsidR="00232C29">
        <w:t xml:space="preserve">. </w:t>
      </w:r>
      <w:r>
        <w:t xml:space="preserve">   </w:t>
      </w:r>
      <w:r w:rsidR="00232C29">
        <w:t>Вопреки описаниям в интернете, что зашиты от снижения напряжения у этой микросхемы нет – эта защита есть, поэтому поставил развязывающий диод, иначе при снижении напряжения примерно до 26 вольт сра</w:t>
      </w:r>
      <w:r w:rsidR="00721853">
        <w:t>батывает защита по снижению напряжения</w:t>
      </w:r>
      <w:r w:rsidR="00232C29">
        <w:t>. Но если ноги микросхемы оставить в воздухе, защита срабатывать не будет. То есть, если защита от превышения/снижения напряжения не нужна, то выводы 13, 14, 15 микросхемы  никуда не подключают.</w:t>
      </w:r>
      <w:r w:rsidR="00721853">
        <w:t xml:space="preserve"> Кстати, на оставшихся в </w:t>
      </w:r>
      <w:proofErr w:type="gramStart"/>
      <w:r w:rsidR="00721853">
        <w:t>моем</w:t>
      </w:r>
      <w:proofErr w:type="gramEnd"/>
      <w:r w:rsidR="00721853">
        <w:t xml:space="preserve"> БП свободных выводах 13, 14 можно орга</w:t>
      </w:r>
      <w:r>
        <w:t>низовать дополнительные защиты (по току, по снижению напряжения).</w:t>
      </w:r>
    </w:p>
    <w:p w:rsidR="00F86A48" w:rsidRDefault="003166E0" w:rsidP="003166E0">
      <w:pPr>
        <w:spacing w:after="0"/>
      </w:pPr>
      <w:r>
        <w:t xml:space="preserve">    </w:t>
      </w:r>
      <w:r w:rsidR="00721853">
        <w:t>Защита от КЗ и превышения мощности остались стандартные.</w:t>
      </w:r>
      <w:r>
        <w:t xml:space="preserve">  </w:t>
      </w:r>
    </w:p>
    <w:p w:rsidR="00F86A48" w:rsidRDefault="00F86A48" w:rsidP="003166E0">
      <w:pPr>
        <w:spacing w:after="0"/>
      </w:pPr>
      <w:r>
        <w:rPr>
          <w:noProof/>
          <w:lang w:eastAsia="ru-RU"/>
        </w:rPr>
        <w:drawing>
          <wp:inline distT="0" distB="0" distL="0" distR="0">
            <wp:extent cx="6645910" cy="3557270"/>
            <wp:effectExtent l="19050" t="0" r="2540" b="0"/>
            <wp:docPr id="5" name="Рисунок 4" descr="4 БП БП с ШИМ FSP3528 переделка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БП БП с ШИМ FSP3528 переделка.GIF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557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652E" w:rsidRDefault="007E652E" w:rsidP="007E652E">
      <w:pPr>
        <w:spacing w:after="0"/>
      </w:pPr>
      <w:r>
        <w:t xml:space="preserve">   Если БП пока останется у меня, может </w:t>
      </w:r>
      <w:proofErr w:type="spellStart"/>
      <w:r>
        <w:t>заморочусь</w:t>
      </w:r>
      <w:proofErr w:type="spellEnd"/>
      <w:r>
        <w:t xml:space="preserve"> регулировкой тока. </w:t>
      </w:r>
      <w:hyperlink r:id="rId14" w:history="1">
        <w:r w:rsidRPr="007E652E">
          <w:rPr>
            <w:rStyle w:val="a6"/>
          </w:rPr>
          <w:t>Здесь</w:t>
        </w:r>
      </w:hyperlink>
      <w:r>
        <w:t xml:space="preserve"> ес</w:t>
      </w:r>
      <w:r w:rsidR="00C51F72">
        <w:t>ть описание реализации регулировки тока</w:t>
      </w:r>
      <w:r>
        <w:t xml:space="preserve">. В БП с </w:t>
      </w:r>
      <w:proofErr w:type="spellStart"/>
      <w:r>
        <w:t>ШИМом</w:t>
      </w:r>
      <w:proofErr w:type="spellEnd"/>
      <w:r>
        <w:t xml:space="preserve"> на </w:t>
      </w:r>
      <w:r>
        <w:rPr>
          <w:lang w:val="en-US"/>
        </w:rPr>
        <w:t>SG</w:t>
      </w:r>
      <w:r w:rsidRPr="007E652E">
        <w:t>6105</w:t>
      </w:r>
      <w:r>
        <w:t xml:space="preserve"> я делал </w:t>
      </w:r>
      <w:proofErr w:type="gramStart"/>
      <w:r>
        <w:t>подобную</w:t>
      </w:r>
      <w:proofErr w:type="gramEnd"/>
      <w:r>
        <w:t xml:space="preserve">, но реализована </w:t>
      </w:r>
      <w:r w:rsidR="00C51F72">
        <w:t>по другому (принцип один).</w:t>
      </w:r>
    </w:p>
    <w:p w:rsidR="00C51F72" w:rsidRPr="00C51F72" w:rsidRDefault="00C51F72" w:rsidP="007E652E">
      <w:pPr>
        <w:spacing w:after="0"/>
        <w:rPr>
          <w:lang w:val="en-US"/>
        </w:rPr>
      </w:pPr>
      <w:r>
        <w:t xml:space="preserve">                                                                                                                                                            С </w:t>
      </w:r>
      <w:proofErr w:type="spellStart"/>
      <w:r>
        <w:t>ув</w:t>
      </w:r>
      <w:proofErr w:type="spellEnd"/>
      <w:r>
        <w:t xml:space="preserve">. </w:t>
      </w:r>
      <w:r>
        <w:rPr>
          <w:lang w:val="en-US"/>
        </w:rPr>
        <w:t>PAVASILICH</w:t>
      </w:r>
    </w:p>
    <w:sectPr w:rsidR="00C51F72" w:rsidRPr="00C51F72" w:rsidSect="00343B1B">
      <w:pgSz w:w="11906" w:h="16838"/>
      <w:pgMar w:top="567" w:right="720" w:bottom="567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43B1B"/>
    <w:rsid w:val="000D4A0D"/>
    <w:rsid w:val="00232C29"/>
    <w:rsid w:val="003166E0"/>
    <w:rsid w:val="00342788"/>
    <w:rsid w:val="00343B1B"/>
    <w:rsid w:val="006418CF"/>
    <w:rsid w:val="00721853"/>
    <w:rsid w:val="007E1B40"/>
    <w:rsid w:val="007E652E"/>
    <w:rsid w:val="00805FF6"/>
    <w:rsid w:val="009B30BC"/>
    <w:rsid w:val="00B749BA"/>
    <w:rsid w:val="00B87682"/>
    <w:rsid w:val="00C16E5E"/>
    <w:rsid w:val="00C51F72"/>
    <w:rsid w:val="00CB0BBD"/>
    <w:rsid w:val="00DA2CEC"/>
    <w:rsid w:val="00F86A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9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49B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43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3B1B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0D4A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gif"/><Relationship Id="rId3" Type="http://schemas.openxmlformats.org/officeDocument/2006/relationships/settings" Target="settings.xml"/><Relationship Id="rId7" Type="http://schemas.openxmlformats.org/officeDocument/2006/relationships/hyperlink" Target="http://www.mirpu.ru/power/78-icapower/214-fsp3528.html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qrz.ru/schemes/contribute/power/ua4nx/" TargetMode="External"/><Relationship Id="rId11" Type="http://schemas.openxmlformats.org/officeDocument/2006/relationships/hyperlink" Target="http://www.overclockers.ru/lab/44201_2/Blok_pitaniya_ATX_peredelka_pod_usilitel_nizkoj_chastoty_chast_2.html" TargetMode="External"/><Relationship Id="rId5" Type="http://schemas.openxmlformats.org/officeDocument/2006/relationships/hyperlink" Target="http://radiokot.ru/forum/viewtopic.php?p=1903267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gif"/><Relationship Id="rId14" Type="http://schemas.openxmlformats.org/officeDocument/2006/relationships/hyperlink" Target="http://cxem.net/avto/electronics/4-96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AB991-2F19-4A3F-BA8C-44516DD3E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Packard Bell</Company>
  <LinksUpToDate>false</LinksUpToDate>
  <CharactersWithSpaces>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Packard Bell Customer</dc:creator>
  <cp:keywords/>
  <dc:description/>
  <cp:lastModifiedBy>Valued Packard Bell Customer</cp:lastModifiedBy>
  <cp:revision>8</cp:revision>
  <dcterms:created xsi:type="dcterms:W3CDTF">2014-02-17T04:42:00Z</dcterms:created>
  <dcterms:modified xsi:type="dcterms:W3CDTF">2014-02-17T14:39:00Z</dcterms:modified>
</cp:coreProperties>
</file>